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38"/>
        <w:gridCol w:w="4371"/>
        <w:gridCol w:w="87"/>
        <w:gridCol w:w="789"/>
        <w:gridCol w:w="810"/>
        <w:gridCol w:w="175"/>
        <w:gridCol w:w="2129"/>
        <w:gridCol w:w="778"/>
        <w:gridCol w:w="143"/>
        <w:gridCol w:w="157"/>
      </w:tblGrid>
      <w:tr w:rsidR="004B750B" w:rsidRPr="004B750B" w:rsidTr="007960F8">
        <w:trPr>
          <w:gridAfter w:val="1"/>
          <w:hidden/>
        </w:trPr>
        <w:tc>
          <w:tcPr>
            <w:tcW w:w="744" w:type="dxa"/>
            <w:gridSpan w:val="2"/>
            <w:vAlign w:val="center"/>
            <w:hideMark/>
          </w:tcPr>
          <w:p w:rsidR="004B750B" w:rsidRPr="004B750B" w:rsidRDefault="004B750B" w:rsidP="004B750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371" w:type="dxa"/>
            <w:vAlign w:val="center"/>
            <w:hideMark/>
          </w:tcPr>
          <w:p w:rsidR="004B750B" w:rsidRPr="004B750B" w:rsidRDefault="004B750B" w:rsidP="004B750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86" w:type="dxa"/>
            <w:gridSpan w:val="3"/>
            <w:vAlign w:val="center"/>
            <w:hideMark/>
          </w:tcPr>
          <w:p w:rsidR="004B750B" w:rsidRPr="004B750B" w:rsidRDefault="004B750B" w:rsidP="004B750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082" w:type="dxa"/>
            <w:gridSpan w:val="3"/>
            <w:vAlign w:val="center"/>
            <w:hideMark/>
          </w:tcPr>
          <w:p w:rsidR="004B750B" w:rsidRPr="004B750B" w:rsidRDefault="004B750B" w:rsidP="004B750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43" w:type="dxa"/>
            <w:vAlign w:val="center"/>
            <w:hideMark/>
          </w:tcPr>
          <w:p w:rsidR="004B750B" w:rsidRPr="004B750B" w:rsidRDefault="004B750B" w:rsidP="004B750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4B750B" w:rsidRPr="004B750B" w:rsidTr="007960F8">
        <w:trPr>
          <w:trHeight w:val="345"/>
        </w:trPr>
        <w:tc>
          <w:tcPr>
            <w:tcW w:w="10026" w:type="dxa"/>
            <w:gridSpan w:val="10"/>
            <w:vMerge w:val="restart"/>
            <w:vAlign w:val="bottom"/>
            <w:hideMark/>
          </w:tcPr>
          <w:p w:rsidR="004B750B" w:rsidRPr="004B750B" w:rsidRDefault="007960F8" w:rsidP="007960F8">
            <w:pPr>
              <w:spacing w:after="0" w:line="240" w:lineRule="auto"/>
              <w:ind w:right="924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Малмыжского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</w:t>
            </w:r>
            <w:r w:rsidR="00702C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702C3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bookmarkStart w:id="0" w:name="_GoBack"/>
            <w:bookmarkEnd w:id="0"/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4B750B" w:rsidRPr="004B750B" w:rsidRDefault="004B750B" w:rsidP="004B75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B750B" w:rsidRPr="004B750B" w:rsidTr="007960F8">
        <w:trPr>
          <w:trHeight w:val="345"/>
        </w:trPr>
        <w:tc>
          <w:tcPr>
            <w:tcW w:w="10026" w:type="dxa"/>
            <w:gridSpan w:val="10"/>
            <w:vMerge/>
            <w:hideMark/>
          </w:tcPr>
          <w:p w:rsidR="004B750B" w:rsidRPr="004B750B" w:rsidRDefault="004B750B" w:rsidP="004B75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750B" w:rsidRPr="004B750B" w:rsidRDefault="004B750B" w:rsidP="004B75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B750B" w:rsidRPr="004B750B" w:rsidTr="007960F8">
        <w:trPr>
          <w:trHeight w:val="345"/>
        </w:trPr>
        <w:tc>
          <w:tcPr>
            <w:tcW w:w="10026" w:type="dxa"/>
            <w:gridSpan w:val="10"/>
            <w:vMerge/>
            <w:vAlign w:val="center"/>
            <w:hideMark/>
          </w:tcPr>
          <w:p w:rsidR="004B750B" w:rsidRPr="004B750B" w:rsidRDefault="004B750B" w:rsidP="004B75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4B750B" w:rsidRPr="004B750B" w:rsidRDefault="004B750B" w:rsidP="004B75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960F8" w:rsidRPr="007960F8" w:rsidTr="00702C3A">
        <w:trPr>
          <w:gridAfter w:val="2"/>
          <w:wAfter w:w="300" w:type="dxa"/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960F8" w:rsidRPr="00702C3A" w:rsidRDefault="007960F8" w:rsidP="004B7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45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960F8" w:rsidRPr="00702C3A" w:rsidRDefault="007960F8" w:rsidP="004B7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74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960F8" w:rsidRPr="00702C3A" w:rsidRDefault="007960F8" w:rsidP="004B7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2129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7960F8" w:rsidRPr="00702C3A" w:rsidRDefault="007960F8" w:rsidP="004B7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0" w:type="auto"/>
            <w:vAlign w:val="center"/>
            <w:hideMark/>
          </w:tcPr>
          <w:p w:rsidR="007960F8" w:rsidRPr="007960F8" w:rsidRDefault="007960F8" w:rsidP="004B7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2C3A" w:rsidRPr="007960F8" w:rsidTr="009078CF">
        <w:trPr>
          <w:gridAfter w:val="2"/>
          <w:wAfter w:w="300" w:type="dxa"/>
          <w:trHeight w:val="6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C3A" w:rsidRPr="00702C3A" w:rsidRDefault="00702C3A" w:rsidP="0079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C3A" w:rsidRPr="00702C3A" w:rsidRDefault="00702C3A" w:rsidP="00825B73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2C3A">
              <w:rPr>
                <w:rFonts w:ascii="Times New Roman" w:hAnsi="Times New Roman"/>
                <w:sz w:val="28"/>
                <w:szCs w:val="28"/>
              </w:rPr>
              <w:t>Сапарин</w:t>
            </w:r>
            <w:proofErr w:type="spellEnd"/>
            <w:r w:rsidRPr="00702C3A">
              <w:rPr>
                <w:rFonts w:ascii="Times New Roman" w:hAnsi="Times New Roman"/>
                <w:sz w:val="28"/>
                <w:szCs w:val="28"/>
              </w:rPr>
              <w:t xml:space="preserve"> Владимир Геннадьевич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2C3A" w:rsidRPr="00702C3A" w:rsidRDefault="00702C3A" w:rsidP="00825B73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2C3A">
              <w:rPr>
                <w:rFonts w:ascii="Times New Roman" w:hAnsi="Times New Roman"/>
                <w:sz w:val="28"/>
                <w:szCs w:val="28"/>
              </w:rPr>
              <w:t>16 №023158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C3A" w:rsidRPr="00702C3A" w:rsidRDefault="00702C3A" w:rsidP="0079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  <w:hideMark/>
          </w:tcPr>
          <w:p w:rsidR="00702C3A" w:rsidRPr="007960F8" w:rsidRDefault="00702C3A" w:rsidP="004B7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2C3A" w:rsidRPr="007960F8" w:rsidTr="002E41C3">
        <w:trPr>
          <w:gridAfter w:val="2"/>
          <w:wAfter w:w="300" w:type="dxa"/>
          <w:trHeight w:val="6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C3A" w:rsidRPr="00702C3A" w:rsidRDefault="00702C3A" w:rsidP="0079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3A" w:rsidRPr="00702C3A" w:rsidRDefault="00702C3A" w:rsidP="00825B73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2C3A">
              <w:rPr>
                <w:rFonts w:ascii="Times New Roman" w:hAnsi="Times New Roman"/>
                <w:sz w:val="28"/>
                <w:szCs w:val="28"/>
              </w:rPr>
              <w:t>Чепайкин</w:t>
            </w:r>
            <w:proofErr w:type="spellEnd"/>
            <w:r w:rsidRPr="00702C3A">
              <w:rPr>
                <w:rFonts w:ascii="Times New Roman" w:hAnsi="Times New Roman"/>
                <w:sz w:val="28"/>
                <w:szCs w:val="28"/>
              </w:rPr>
              <w:t xml:space="preserve"> Евгений Витальевич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C3A" w:rsidRPr="00702C3A" w:rsidRDefault="00702C3A" w:rsidP="00825B73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2C3A">
              <w:rPr>
                <w:rFonts w:ascii="Times New Roman" w:hAnsi="Times New Roman"/>
                <w:sz w:val="28"/>
                <w:szCs w:val="28"/>
              </w:rPr>
              <w:t>12 №006616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C3A" w:rsidRPr="00702C3A" w:rsidRDefault="00702C3A" w:rsidP="0079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702C3A" w:rsidRPr="007960F8" w:rsidRDefault="00702C3A" w:rsidP="004B7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2C3A" w:rsidRPr="007960F8" w:rsidTr="00574E3B">
        <w:trPr>
          <w:gridAfter w:val="2"/>
          <w:wAfter w:w="300" w:type="dxa"/>
          <w:trHeight w:val="6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C3A" w:rsidRPr="00702C3A" w:rsidRDefault="00702C3A" w:rsidP="0079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3A" w:rsidRPr="00702C3A" w:rsidRDefault="00702C3A" w:rsidP="00825B73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2C3A">
              <w:rPr>
                <w:rFonts w:ascii="Times New Roman" w:hAnsi="Times New Roman"/>
                <w:sz w:val="28"/>
                <w:szCs w:val="28"/>
              </w:rPr>
              <w:t>Костромичев</w:t>
            </w:r>
            <w:proofErr w:type="spellEnd"/>
            <w:r w:rsidRPr="00702C3A">
              <w:rPr>
                <w:rFonts w:ascii="Times New Roman" w:hAnsi="Times New Roman"/>
                <w:sz w:val="28"/>
                <w:szCs w:val="28"/>
              </w:rPr>
              <w:t xml:space="preserve"> Евгений Яковлевич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2C3A" w:rsidRPr="00702C3A" w:rsidRDefault="00702C3A" w:rsidP="00825B73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2C3A">
              <w:rPr>
                <w:rFonts w:ascii="Times New Roman" w:hAnsi="Times New Roman"/>
                <w:sz w:val="28"/>
                <w:szCs w:val="28"/>
              </w:rPr>
              <w:t>12 №007070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C3A" w:rsidRPr="00702C3A" w:rsidRDefault="00702C3A" w:rsidP="0079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702C3A" w:rsidRPr="007960F8" w:rsidRDefault="00702C3A" w:rsidP="004B7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2C3A" w:rsidRPr="007960F8" w:rsidTr="00702C3A">
        <w:trPr>
          <w:gridAfter w:val="2"/>
          <w:wAfter w:w="300" w:type="dxa"/>
          <w:trHeight w:val="6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C3A" w:rsidRPr="00EA777A" w:rsidRDefault="00702C3A" w:rsidP="0079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C3A" w:rsidRPr="00EA777A" w:rsidRDefault="00702C3A" w:rsidP="0079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C3A" w:rsidRPr="00EA777A" w:rsidRDefault="00702C3A" w:rsidP="004B7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C3A" w:rsidRPr="00EA777A" w:rsidRDefault="00702C3A" w:rsidP="0079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702C3A" w:rsidRPr="007960F8" w:rsidRDefault="00702C3A" w:rsidP="004B7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2C3A" w:rsidRPr="007960F8" w:rsidTr="00702C3A">
        <w:trPr>
          <w:gridAfter w:val="2"/>
          <w:wAfter w:w="300" w:type="dxa"/>
          <w:trHeight w:val="72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C3A" w:rsidRPr="00EA777A" w:rsidRDefault="00702C3A" w:rsidP="0079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C3A" w:rsidRPr="00EA777A" w:rsidRDefault="00702C3A" w:rsidP="0079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C3A" w:rsidRPr="00EA777A" w:rsidRDefault="00702C3A" w:rsidP="004B7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C3A" w:rsidRPr="00EA777A" w:rsidRDefault="00702C3A" w:rsidP="0079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702C3A" w:rsidRPr="007960F8" w:rsidRDefault="00702C3A" w:rsidP="004B7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2C3A" w:rsidRPr="007960F8" w:rsidTr="00702C3A">
        <w:trPr>
          <w:gridAfter w:val="2"/>
          <w:wAfter w:w="300" w:type="dxa"/>
          <w:trHeight w:val="6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C3A" w:rsidRPr="00EA777A" w:rsidRDefault="00702C3A" w:rsidP="0079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C3A" w:rsidRPr="00EA777A" w:rsidRDefault="00702C3A" w:rsidP="00796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C3A" w:rsidRPr="00EA777A" w:rsidRDefault="00702C3A" w:rsidP="004B7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C3A" w:rsidRPr="00EA777A" w:rsidRDefault="00702C3A" w:rsidP="0079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702C3A" w:rsidRPr="007960F8" w:rsidRDefault="00702C3A" w:rsidP="004B7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750B" w:rsidRPr="007960F8" w:rsidTr="00702C3A">
        <w:trPr>
          <w:gridAfter w:val="1"/>
          <w:hidden/>
        </w:trPr>
        <w:tc>
          <w:tcPr>
            <w:tcW w:w="706" w:type="dxa"/>
            <w:tcBorders>
              <w:top w:val="single" w:sz="4" w:space="0" w:color="auto"/>
            </w:tcBorders>
            <w:vAlign w:val="center"/>
            <w:hideMark/>
          </w:tcPr>
          <w:p w:rsidR="004B750B" w:rsidRPr="007960F8" w:rsidRDefault="004B750B" w:rsidP="004B750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5285" w:type="dxa"/>
            <w:gridSpan w:val="4"/>
            <w:tcBorders>
              <w:top w:val="single" w:sz="4" w:space="0" w:color="auto"/>
            </w:tcBorders>
            <w:vAlign w:val="center"/>
            <w:hideMark/>
          </w:tcPr>
          <w:p w:rsidR="004B750B" w:rsidRPr="007960F8" w:rsidRDefault="004B750B" w:rsidP="004B750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:rsidR="004B750B" w:rsidRPr="007960F8" w:rsidRDefault="004B750B" w:rsidP="004B750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778" w:type="dxa"/>
            <w:vAlign w:val="center"/>
            <w:hideMark/>
          </w:tcPr>
          <w:p w:rsidR="004B750B" w:rsidRPr="007960F8" w:rsidRDefault="004B750B" w:rsidP="004B750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143" w:type="dxa"/>
            <w:vAlign w:val="center"/>
            <w:hideMark/>
          </w:tcPr>
          <w:p w:rsidR="004B750B" w:rsidRPr="007960F8" w:rsidRDefault="004B750B" w:rsidP="004B750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</w:tr>
    </w:tbl>
    <w:p w:rsidR="00855D07" w:rsidRPr="007960F8" w:rsidRDefault="00855D07">
      <w:pPr>
        <w:rPr>
          <w:rFonts w:ascii="Times New Roman" w:hAnsi="Times New Roman" w:cs="Times New Roman"/>
          <w:sz w:val="28"/>
          <w:szCs w:val="28"/>
        </w:rPr>
      </w:pPr>
    </w:p>
    <w:p w:rsidR="007960F8" w:rsidRPr="007960F8" w:rsidRDefault="007960F8" w:rsidP="007960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во время гона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Малмыжского района  </w:t>
      </w:r>
      <w:r>
        <w:rPr>
          <w:rFonts w:ascii="Times New Roman" w:eastAsia="Calibri" w:hAnsi="Times New Roman"/>
          <w:b/>
          <w:sz w:val="28"/>
          <w:szCs w:val="28"/>
        </w:rPr>
        <w:t>в сезоне охоты с 01</w:t>
      </w:r>
      <w:r w:rsidR="00702C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.09.2023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702C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1080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4536"/>
        <w:gridCol w:w="1843"/>
        <w:gridCol w:w="2126"/>
        <w:gridCol w:w="1701"/>
      </w:tblGrid>
      <w:tr w:rsidR="007960F8" w:rsidRPr="007960F8" w:rsidTr="007960F8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60F8" w:rsidRPr="00702C3A" w:rsidRDefault="007960F8" w:rsidP="00EA7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60F8" w:rsidRPr="00702C3A" w:rsidRDefault="007960F8" w:rsidP="00EA7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960F8" w:rsidRPr="00702C3A" w:rsidRDefault="007960F8" w:rsidP="00EA7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0F8" w:rsidRPr="00702C3A" w:rsidRDefault="007960F8" w:rsidP="00EA77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7960F8" w:rsidRPr="007960F8" w:rsidRDefault="007960F8" w:rsidP="00EA77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2C3A" w:rsidRPr="007960F8" w:rsidTr="000270FC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2C3A" w:rsidRPr="00702C3A" w:rsidRDefault="00702C3A" w:rsidP="00EA77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2C3A" w:rsidRPr="00702C3A" w:rsidRDefault="00702C3A" w:rsidP="00825B73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2C3A">
              <w:rPr>
                <w:rFonts w:ascii="Times New Roman" w:hAnsi="Times New Roman"/>
                <w:sz w:val="28"/>
                <w:szCs w:val="28"/>
              </w:rPr>
              <w:t>Главатских</w:t>
            </w:r>
            <w:proofErr w:type="spellEnd"/>
            <w:r w:rsidRPr="00702C3A">
              <w:rPr>
                <w:rFonts w:ascii="Times New Roman" w:hAnsi="Times New Roman"/>
                <w:sz w:val="28"/>
                <w:szCs w:val="28"/>
              </w:rPr>
              <w:t xml:space="preserve"> Павел Викторович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702C3A" w:rsidRPr="00702C3A" w:rsidRDefault="00702C3A" w:rsidP="00825B73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2C3A">
              <w:rPr>
                <w:rFonts w:ascii="Times New Roman" w:hAnsi="Times New Roman"/>
                <w:sz w:val="28"/>
                <w:szCs w:val="28"/>
              </w:rPr>
              <w:t>18 №034511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C3A" w:rsidRPr="00702C3A" w:rsidRDefault="00702C3A" w:rsidP="0079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  <w:hideMark/>
          </w:tcPr>
          <w:p w:rsidR="00702C3A" w:rsidRPr="007960F8" w:rsidRDefault="00702C3A" w:rsidP="00EA77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2C3A" w:rsidRPr="007960F8" w:rsidTr="0042777B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2C3A" w:rsidRPr="00702C3A" w:rsidRDefault="00702C3A" w:rsidP="00EA77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2C3A" w:rsidRPr="00702C3A" w:rsidRDefault="00702C3A" w:rsidP="00825B73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2C3A">
              <w:rPr>
                <w:rFonts w:ascii="Times New Roman" w:hAnsi="Times New Roman"/>
                <w:sz w:val="28"/>
                <w:szCs w:val="28"/>
              </w:rPr>
              <w:t>Хайрутдинов</w:t>
            </w:r>
            <w:proofErr w:type="spellEnd"/>
            <w:r w:rsidRPr="00702C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02C3A">
              <w:rPr>
                <w:rFonts w:ascii="Times New Roman" w:hAnsi="Times New Roman"/>
                <w:sz w:val="28"/>
                <w:szCs w:val="28"/>
              </w:rPr>
              <w:t>Ильфат</w:t>
            </w:r>
            <w:proofErr w:type="spellEnd"/>
            <w:r w:rsidRPr="00702C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02C3A">
              <w:rPr>
                <w:rFonts w:ascii="Times New Roman" w:hAnsi="Times New Roman"/>
                <w:sz w:val="28"/>
                <w:szCs w:val="28"/>
              </w:rPr>
              <w:t>Ильфирович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702C3A" w:rsidRPr="00702C3A" w:rsidRDefault="00702C3A" w:rsidP="00825B73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2C3A">
              <w:rPr>
                <w:rFonts w:ascii="Times New Roman" w:hAnsi="Times New Roman"/>
                <w:sz w:val="28"/>
                <w:szCs w:val="28"/>
              </w:rPr>
              <w:t>16 №041819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C3A" w:rsidRPr="00702C3A" w:rsidRDefault="00702C3A" w:rsidP="0079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  <w:hideMark/>
          </w:tcPr>
          <w:p w:rsidR="00702C3A" w:rsidRPr="007960F8" w:rsidRDefault="00702C3A" w:rsidP="00EA77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2C3A" w:rsidRPr="007960F8" w:rsidTr="00572849">
        <w:trPr>
          <w:gridAfter w:val="1"/>
          <w:wAfter w:w="1701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2C3A" w:rsidRPr="00702C3A" w:rsidRDefault="00702C3A" w:rsidP="00EA77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2C3A" w:rsidRPr="00702C3A" w:rsidRDefault="00702C3A" w:rsidP="00825B73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2C3A">
              <w:rPr>
                <w:rFonts w:ascii="Times New Roman" w:hAnsi="Times New Roman"/>
                <w:sz w:val="28"/>
                <w:szCs w:val="28"/>
              </w:rPr>
              <w:t>Чепайкин</w:t>
            </w:r>
            <w:proofErr w:type="spellEnd"/>
            <w:r w:rsidRPr="00702C3A">
              <w:rPr>
                <w:rFonts w:ascii="Times New Roman" w:hAnsi="Times New Roman"/>
                <w:sz w:val="28"/>
                <w:szCs w:val="28"/>
              </w:rPr>
              <w:t xml:space="preserve"> Алексей Витальевич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702C3A" w:rsidRPr="00702C3A" w:rsidRDefault="00702C3A" w:rsidP="00825B73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2C3A">
              <w:rPr>
                <w:rFonts w:ascii="Times New Roman" w:hAnsi="Times New Roman"/>
                <w:sz w:val="28"/>
                <w:szCs w:val="28"/>
              </w:rPr>
              <w:t>12 №002648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C3A" w:rsidRPr="00702C3A" w:rsidRDefault="00702C3A" w:rsidP="00796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2C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F60E5A" w:rsidRDefault="00F60E5A"/>
    <w:sectPr w:rsidR="00F60E5A" w:rsidSect="00041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750B"/>
    <w:rsid w:val="00041427"/>
    <w:rsid w:val="001D6FE1"/>
    <w:rsid w:val="004B750B"/>
    <w:rsid w:val="00525CCB"/>
    <w:rsid w:val="00702C3A"/>
    <w:rsid w:val="007960F8"/>
    <w:rsid w:val="00814C6F"/>
    <w:rsid w:val="00855D07"/>
    <w:rsid w:val="00A41BA5"/>
    <w:rsid w:val="00EA777A"/>
    <w:rsid w:val="00F60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702C3A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702C3A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9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5</cp:revision>
  <dcterms:created xsi:type="dcterms:W3CDTF">2022-07-19T12:23:00Z</dcterms:created>
  <dcterms:modified xsi:type="dcterms:W3CDTF">2023-07-26T14:40:00Z</dcterms:modified>
</cp:coreProperties>
</file>